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10" w:rsidRPr="007166F5" w:rsidRDefault="00F61910" w:rsidP="00F6191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F61910" w:rsidRPr="007166F5" w:rsidRDefault="00F61910" w:rsidP="00F6191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 Model Pembelajaran</w:t>
      </w:r>
    </w:p>
    <w:p w:rsidR="00F61910" w:rsidRDefault="00F61910" w:rsidP="00F6191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F61910" w:rsidRDefault="00F61910" w:rsidP="00F6191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SMAN 95 Jakarta</w:t>
      </w:r>
    </w:p>
    <w:p w:rsidR="00F61910" w:rsidRDefault="00F61910" w:rsidP="00F6191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Dasuki, S.Pd, </w:t>
      </w:r>
    </w:p>
    <w:p w:rsidR="00F61910" w:rsidRDefault="00F61910" w:rsidP="00F6191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F61910" w:rsidRDefault="00F61910" w:rsidP="00F6191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IPA</w:t>
      </w:r>
    </w:p>
    <w:p w:rsidR="00F61910" w:rsidRDefault="00F61910" w:rsidP="00F6191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</w:t>
      </w:r>
      <w:r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</w:t>
      </w:r>
      <w:r>
        <w:t>Menganalisis perubahan keadaan gas ideal dengan menerapkan hukum Termodinamika</w:t>
      </w:r>
    </w:p>
    <w:p w:rsidR="00F61910" w:rsidRDefault="00F61910" w:rsidP="00F6191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</w:t>
      </w:r>
      <w:r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:</w:t>
      </w:r>
      <w:r w:rsidRPr="00F61910">
        <w:t xml:space="preserve"> </w:t>
      </w:r>
      <w:r>
        <w:t>Membuat karya/model penerapan hukum I dan II Termodinamika berikut presentasi makna fisisnya</w:t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F61910" w:rsidRPr="00B03D32" w:rsidTr="00893B7E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F61910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Indikator Pencapaian Kompetensi </w:t>
            </w:r>
          </w:p>
          <w:p w:rsidR="00F61910" w:rsidRPr="00B03D32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910" w:rsidRPr="00B03D32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F61910" w:rsidRPr="00B03D32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 dan/Metode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61910" w:rsidRPr="00B03D32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Tahapan/Sintaks Kegiatan Yang Dilakukan</w:t>
            </w:r>
          </w:p>
        </w:tc>
      </w:tr>
      <w:tr w:rsidR="00F61910" w:rsidRPr="00B03D32" w:rsidTr="00893B7E">
        <w:trPr>
          <w:trHeight w:val="246"/>
        </w:trPr>
        <w:tc>
          <w:tcPr>
            <w:tcW w:w="4254" w:type="dxa"/>
          </w:tcPr>
          <w:p w:rsidR="00F61910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F61910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F61910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F61910" w:rsidRDefault="00F61910" w:rsidP="00893B7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9B24A8" w:rsidP="00893B7E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>
              <w:rPr>
                <w:rFonts w:ascii="Arial Narrow" w:hAnsi="Arial Narrow" w:cs="Bookman Old Style"/>
                <w:color w:val="000000"/>
              </w:rPr>
              <w:t>3.7</w:t>
            </w:r>
            <w:r w:rsidR="00F61910">
              <w:rPr>
                <w:rFonts w:ascii="Arial Narrow" w:hAnsi="Arial Narrow" w:cs="Bookman Old Style"/>
                <w:color w:val="000000"/>
              </w:rPr>
              <w:t xml:space="preserve">.1: </w:t>
            </w:r>
            <w:r w:rsidR="00F61910"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Menyebutkan</w:t>
            </w:r>
            <w:r w:rsidR="00F6191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bunyi hukum ke Nol</w:t>
            </w:r>
            <w:r w:rsidR="00F6191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termodinamika</w:t>
            </w:r>
          </w:p>
        </w:tc>
        <w:tc>
          <w:tcPr>
            <w:tcW w:w="3118" w:type="dxa"/>
          </w:tcPr>
          <w:p w:rsidR="00372F3C" w:rsidRDefault="00372F3C" w:rsidP="00372F3C">
            <w:pPr>
              <w:pStyle w:val="Default"/>
            </w:pPr>
            <w:r>
              <w:rPr>
                <w:sz w:val="22"/>
                <w:szCs w:val="22"/>
              </w:rPr>
              <w:t xml:space="preserve">Hukum Termodinamika </w:t>
            </w:r>
          </w:p>
          <w:p w:rsidR="00372F3C" w:rsidRDefault="00372F3C" w:rsidP="00372F3C">
            <w:pPr>
              <w:pStyle w:val="Default"/>
              <w:rPr>
                <w:color w:val="auto"/>
              </w:rPr>
            </w:pPr>
          </w:p>
          <w:p w:rsidR="00372F3C" w:rsidRDefault="00372F3C" w:rsidP="00372F3C">
            <w:pPr>
              <w:pStyle w:val="Default"/>
            </w:pPr>
            <w:r>
              <w:t xml:space="preserve">Hukum ke Nol </w:t>
            </w:r>
          </w:p>
          <w:p w:rsidR="00F61910" w:rsidRPr="00B03D32" w:rsidRDefault="00F61910" w:rsidP="00893B7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F61910" w:rsidRDefault="00551FF5" w:rsidP="00893B7E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Problem Based Learning</w:t>
            </w:r>
          </w:p>
          <w:p w:rsidR="009B24A8" w:rsidRPr="00B03D32" w:rsidRDefault="009B24A8" w:rsidP="009B24A8"/>
        </w:tc>
        <w:tc>
          <w:tcPr>
            <w:tcW w:w="4111" w:type="dxa"/>
          </w:tcPr>
          <w:p w:rsidR="00551FF5" w:rsidRPr="0067649A" w:rsidRDefault="00551FF5" w:rsidP="00551FF5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Data Collecting 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>(mengumpulkan data);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eserta didik mencari dan mengumpulkan data dari hasil diskusi maupun dari tayangan presentasi tentang</w:t>
            </w:r>
          </w:p>
          <w:p w:rsidR="00551FF5" w:rsidRPr="0067649A" w:rsidRDefault="00551FF5" w:rsidP="00551FF5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hukum ke Nol</w:t>
            </w:r>
            <w:r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termodinamika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51FF5" w:rsidRPr="0067649A" w:rsidRDefault="00551FF5" w:rsidP="00551FF5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hukum I </w:t>
            </w:r>
            <w:r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termodinamika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51FF5" w:rsidRPr="0067649A" w:rsidRDefault="00551FF5" w:rsidP="00551FF5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hukum I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termodinamika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51FF5" w:rsidRPr="0067649A" w:rsidRDefault="00551FF5" w:rsidP="00551FF5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entropi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61910" w:rsidRDefault="00551FF5" w:rsidP="00551FF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nb-NO"/>
              </w:rPr>
              <w:t xml:space="preserve">Peserta didik terlibat aktif dalam diskusi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dan mengkaji peristiwa-peristiwa yang disajikan kemudian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menyelesaikan masalah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yang ada, peserta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didik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termotivasi untuk ber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diskusi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dalam menggali informasi dari berbagai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 xml:space="preserve">sumber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baik dari internet </w:t>
            </w:r>
            <w:r w:rsidRPr="0067649A">
              <w:rPr>
                <w:rFonts w:ascii="Arial Narrow" w:hAnsi="Arial Narrow"/>
                <w:sz w:val="24"/>
                <w:szCs w:val="24"/>
                <w:lang w:val="nb-NO"/>
              </w:rPr>
              <w:t>maupun yang lainnya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termotivasi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untuk berdiskusi 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mengenai </w:t>
            </w:r>
            <w:r w:rsidR="0036082C">
              <w:rPr>
                <w:rFonts w:ascii="Arial Narrow" w:hAnsi="Arial Narrow"/>
                <w:sz w:val="24"/>
                <w:szCs w:val="24"/>
              </w:rPr>
              <w:t>termodinamika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dan keselamatan kerja di laboratorium </w:t>
            </w:r>
            <w:r w:rsidR="0036082C">
              <w:rPr>
                <w:rFonts w:ascii="Arial Narrow" w:hAnsi="Arial Narrow"/>
                <w:sz w:val="24"/>
                <w:szCs w:val="24"/>
              </w:rPr>
              <w:t xml:space="preserve">/luar laboratorium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yang telah dikemukakan dalam berbagai permasalahan dalam buku siswa. 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menampilkan  hasil pekerjaanya (untuk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masing-masing peserta didik) dan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hasil diskusi kelompok pada </w:t>
            </w:r>
            <w:r w:rsidRPr="0067649A">
              <w:rPr>
                <w:rFonts w:ascii="Arial Narrow" w:hAnsi="Arial Narrow"/>
                <w:sz w:val="24"/>
                <w:szCs w:val="24"/>
              </w:rPr>
              <w:t>media powerpoint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yang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telah disediakan dengan  kreativitas masing-masing.</w:t>
            </w:r>
          </w:p>
          <w:p w:rsidR="00551FF5" w:rsidRPr="0067649A" w:rsidRDefault="00551FF5" w:rsidP="00551FF5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Data Processing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(mengolah data); 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Peserta didik menuliskan hasil diskusi pada lembar aktivitas siswa</w:t>
            </w:r>
          </w:p>
          <w:p w:rsidR="00551FF5" w:rsidRPr="0036082C" w:rsidRDefault="00551FF5" w:rsidP="009F72ED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36082C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36082C">
              <w:rPr>
                <w:rFonts w:ascii="Arial Narrow" w:hAnsi="Arial Narrow"/>
                <w:sz w:val="24"/>
                <w:szCs w:val="24"/>
                <w:lang w:val="fi-FI"/>
              </w:rPr>
              <w:t>memantau jalannya diskusi</w:t>
            </w:r>
            <w:r w:rsidRPr="0036082C">
              <w:rPr>
                <w:rFonts w:ascii="Arial Narrow" w:hAnsi="Arial Narrow"/>
                <w:sz w:val="24"/>
                <w:szCs w:val="24"/>
                <w:lang w:val="id-ID"/>
              </w:rPr>
              <w:t xml:space="preserve"> dan m</w:t>
            </w:r>
            <w:r w:rsidRPr="0036082C">
              <w:rPr>
                <w:rFonts w:ascii="Arial Narrow" w:hAnsi="Arial Narrow"/>
                <w:sz w:val="24"/>
                <w:szCs w:val="24"/>
                <w:lang w:val="fi-FI"/>
              </w:rPr>
              <w:t>embimbing peserta didik untuk mempresentasikan hasil diskusinya.</w:t>
            </w:r>
          </w:p>
          <w:p w:rsidR="00551FF5" w:rsidRDefault="00551FF5" w:rsidP="00551FF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Masing-masing kelompok untuk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mempresentasikan dengan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media powerpoint 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 di ruang belajar.</w:t>
            </w:r>
          </w:p>
          <w:p w:rsidR="00551FF5" w:rsidRPr="0067649A" w:rsidRDefault="00551FF5" w:rsidP="00551FF5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Verification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(memverifikasi); 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yang telah dibuat dapat digunakan sebagai bahan pada langkah berikutnya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Perwakilan kelompok memperhatikan sajian/paparan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serta menilai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hasil karya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 xml:space="preserve">dari kelompok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lain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yang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telah di</w:t>
            </w:r>
            <w:r w:rsidRPr="0067649A">
              <w:rPr>
                <w:rFonts w:ascii="Arial Narrow" w:hAnsi="Arial Narrow"/>
                <w:sz w:val="24"/>
                <w:szCs w:val="24"/>
              </w:rPr>
              <w:t>persentasikan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pada </w:t>
            </w:r>
            <w:r w:rsidRPr="0067649A">
              <w:rPr>
                <w:rFonts w:ascii="Arial Narrow" w:hAnsi="Arial Narrow"/>
                <w:sz w:val="24"/>
                <w:szCs w:val="24"/>
              </w:rPr>
              <w:t>layar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, mencermati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nya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dan membandingkan dengan hasil dari kelompoknya sendiri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kemudianmen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kan kembali pada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masing-masing.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Perwakilan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untuk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memberikan tanggapan dengan mengajukan pertanyaan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 xml:space="preserve">,meminta konfirmasi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ataupun memberikan masukkan terhadap kelompok lain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>nya.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mencatat hal-hal yang menyimpan</w:t>
            </w:r>
            <w:r w:rsidR="0036082C">
              <w:rPr>
                <w:rFonts w:ascii="Arial Narrow" w:hAnsi="Arial Narrow"/>
                <w:sz w:val="24"/>
                <w:szCs w:val="24"/>
                <w:lang w:val="fi-FI"/>
              </w:rPr>
              <w:t>g atau tumpang tindih atau “aneh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” antara  kelompok yang satu dengan yang lain.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Guru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enilai keaktifan peserta didik (individu dan kelompok) dalam kelas saat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berdiskusi, merancang/melakukan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penyelidikan sederhana maupun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presentasi berlangsung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551FF5" w:rsidRPr="0067649A" w:rsidRDefault="00551FF5" w:rsidP="00551FF5">
            <w:pPr>
              <w:pStyle w:val="NormalWeb"/>
              <w:spacing w:before="0" w:beforeAutospacing="0" w:after="200" w:afterAutospacing="0"/>
              <w:ind w:left="348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551FF5" w:rsidRPr="0067649A" w:rsidRDefault="00551FF5" w:rsidP="00551FF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  <w:p w:rsidR="00551FF5" w:rsidRPr="0067649A" w:rsidRDefault="00551FF5" w:rsidP="00551FF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Generalization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(menyimpulkan);</w:t>
            </w:r>
          </w:p>
          <w:p w:rsidR="00551FF5" w:rsidRPr="0067649A" w:rsidRDefault="00551FF5" w:rsidP="00551FF5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mengkaji ulang dan menyimpulkan hasil diskusi dalam kelompok tentang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Hakekat Fisika</w:t>
            </w:r>
          </w:p>
          <w:p w:rsidR="00551FF5" w:rsidRPr="00B03D32" w:rsidRDefault="00551FF5" w:rsidP="00551FF5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 xml:space="preserve">Guru memberikan penguatan  dengan memberikan penjelasan pada materi </w:t>
            </w:r>
            <w:r w:rsidRPr="0067649A">
              <w:rPr>
                <w:rFonts w:ascii="Arial Narrow" w:hAnsi="Arial Narrow"/>
                <w:sz w:val="24"/>
                <w:szCs w:val="24"/>
                <w:lang w:val="sv-SE"/>
              </w:rPr>
              <w:t xml:space="preserve"> baru dan berbeda pada tiap kelompok</w:t>
            </w: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F61910" w:rsidP="009B24A8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  <w:r w:rsidR="009B24A8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.2: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Menjelaskan persamaan hukum ke Nol termodinamika</w:t>
            </w:r>
          </w:p>
        </w:tc>
        <w:tc>
          <w:tcPr>
            <w:tcW w:w="3118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F61910" w:rsidP="009B24A8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9B24A8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.3: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ke Nol termodinamika</w:t>
            </w:r>
          </w:p>
        </w:tc>
        <w:tc>
          <w:tcPr>
            <w:tcW w:w="3118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F61910" w:rsidP="009B24A8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9B24A8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.4: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Menyebutkan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bunyi hukum 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termodinamika</w:t>
            </w:r>
          </w:p>
        </w:tc>
        <w:tc>
          <w:tcPr>
            <w:tcW w:w="3118" w:type="dxa"/>
          </w:tcPr>
          <w:p w:rsidR="00F61910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hukum 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termodinamika</w:t>
            </w: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F61910" w:rsidP="009B24A8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9B24A8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.5: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Menjelaskan persamaan hukum I termodinamika</w:t>
            </w:r>
          </w:p>
        </w:tc>
        <w:tc>
          <w:tcPr>
            <w:tcW w:w="3118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F61910" w:rsidP="00B0794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B0794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.6 </w:t>
            </w:r>
            <w:r w:rsidR="001C3380"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 w:rsidR="001C33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 w:rsidR="001C3380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="001C33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 w:rsidR="001C338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termodinamika</w:t>
            </w:r>
          </w:p>
        </w:tc>
        <w:tc>
          <w:tcPr>
            <w:tcW w:w="3118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1C3380" w:rsidP="00B0794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F61910">
              <w:rPr>
                <w:rFonts w:ascii="Arial Narrow" w:hAnsi="Arial Narrow"/>
              </w:rPr>
              <w:t>.</w:t>
            </w:r>
            <w:r w:rsidR="00B07943">
              <w:rPr>
                <w:rFonts w:ascii="Arial Narrow" w:hAnsi="Arial Narrow"/>
              </w:rPr>
              <w:t>7</w:t>
            </w:r>
            <w:r w:rsidR="00F6191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</w:t>
            </w:r>
            <w:r w:rsidR="00F6191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Menyebutkan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bunyi hukum I 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termodinamika</w:t>
            </w:r>
            <w:r>
              <w:rPr>
                <w:rFonts w:ascii="Arial Narrow" w:hAnsi="Arial Narrow"/>
              </w:rPr>
              <w:t xml:space="preserve"> </w:t>
            </w:r>
            <w:r w:rsidR="00F619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18" w:type="dxa"/>
          </w:tcPr>
          <w:p w:rsidR="00F61910" w:rsidRPr="00B03D32" w:rsidRDefault="00607D6A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hukum I 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termodinamika</w:t>
            </w: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61910" w:rsidRPr="00B03D32" w:rsidTr="00893B7E">
        <w:tc>
          <w:tcPr>
            <w:tcW w:w="4254" w:type="dxa"/>
          </w:tcPr>
          <w:p w:rsidR="00F61910" w:rsidRPr="00B03D32" w:rsidRDefault="001C3380" w:rsidP="00B0794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B0794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.8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Menjelaskan persamaan hukum I I termodinamika</w:t>
            </w:r>
          </w:p>
        </w:tc>
        <w:tc>
          <w:tcPr>
            <w:tcW w:w="3118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F61910" w:rsidRPr="00B03D32" w:rsidRDefault="00F6191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1C3380" w:rsidRPr="00B03D32" w:rsidTr="00893B7E">
        <w:tc>
          <w:tcPr>
            <w:tcW w:w="4254" w:type="dxa"/>
          </w:tcPr>
          <w:p w:rsidR="001C3380" w:rsidRDefault="001C3380" w:rsidP="00B0794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B0794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.9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termodinamika</w:t>
            </w:r>
          </w:p>
        </w:tc>
        <w:tc>
          <w:tcPr>
            <w:tcW w:w="3118" w:type="dxa"/>
          </w:tcPr>
          <w:p w:rsidR="001C3380" w:rsidRPr="00B03D32" w:rsidRDefault="001C338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1C3380" w:rsidRPr="00B03D32" w:rsidRDefault="001C338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1C3380" w:rsidRPr="00B03D32" w:rsidRDefault="001C338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1C3380" w:rsidRPr="00B03D32" w:rsidTr="00893B7E">
        <w:tc>
          <w:tcPr>
            <w:tcW w:w="4254" w:type="dxa"/>
          </w:tcPr>
          <w:p w:rsidR="001C3380" w:rsidRDefault="001C3380" w:rsidP="009A3CD9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9A3CD9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.10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Menjelaskan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entropi</w:t>
            </w:r>
          </w:p>
        </w:tc>
        <w:tc>
          <w:tcPr>
            <w:tcW w:w="3118" w:type="dxa"/>
          </w:tcPr>
          <w:p w:rsidR="001C3380" w:rsidRPr="00B03D32" w:rsidRDefault="00607D6A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entropi</w:t>
            </w:r>
          </w:p>
        </w:tc>
        <w:tc>
          <w:tcPr>
            <w:tcW w:w="2517" w:type="dxa"/>
          </w:tcPr>
          <w:p w:rsidR="001C3380" w:rsidRPr="00B03D32" w:rsidRDefault="001C338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1C3380" w:rsidRPr="00B03D32" w:rsidRDefault="001C3380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372F3C" w:rsidRPr="00B03D32" w:rsidTr="00893B7E">
        <w:tc>
          <w:tcPr>
            <w:tcW w:w="4254" w:type="dxa"/>
          </w:tcPr>
          <w:p w:rsidR="00372F3C" w:rsidRDefault="00372F3C" w:rsidP="009A3CD9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  <w:r w:rsidR="009A3CD9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.11 </w:t>
            </w: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menentukan alat dan baha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n untuk membuat karya/model penerapan hukum I dan II termodinamika</w:t>
            </w:r>
          </w:p>
        </w:tc>
        <w:tc>
          <w:tcPr>
            <w:tcW w:w="3118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372F3C" w:rsidRPr="00B03D32" w:rsidTr="00893B7E">
        <w:tc>
          <w:tcPr>
            <w:tcW w:w="4254" w:type="dxa"/>
          </w:tcPr>
          <w:p w:rsidR="00372F3C" w:rsidRDefault="00372F3C" w:rsidP="009A3CD9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A3CD9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.1 </w:t>
            </w: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menentukan alat dan baha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n untuk membuat karya/model penerapan hukum I dan II termodinamika</w:t>
            </w:r>
          </w:p>
        </w:tc>
        <w:tc>
          <w:tcPr>
            <w:tcW w:w="3118" w:type="dxa"/>
          </w:tcPr>
          <w:p w:rsidR="00372F3C" w:rsidRPr="00B03D32" w:rsidRDefault="00607D6A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hukum I dan II termodinamika</w:t>
            </w:r>
          </w:p>
        </w:tc>
        <w:tc>
          <w:tcPr>
            <w:tcW w:w="2517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372F3C" w:rsidRPr="00B03D32" w:rsidTr="00893B7E">
        <w:tc>
          <w:tcPr>
            <w:tcW w:w="4254" w:type="dxa"/>
          </w:tcPr>
          <w:p w:rsidR="00372F3C" w:rsidRPr="00372F3C" w:rsidRDefault="00372F3C" w:rsidP="009A3CD9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A3CD9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..2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menunjukan kebenaran </w:t>
            </w: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baha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n untuk membuat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karya/model penerapan hukum I dan II termodinamika</w:t>
            </w:r>
          </w:p>
        </w:tc>
        <w:tc>
          <w:tcPr>
            <w:tcW w:w="3118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372F3C" w:rsidRPr="00B03D32" w:rsidTr="00893B7E">
        <w:tc>
          <w:tcPr>
            <w:tcW w:w="4254" w:type="dxa"/>
          </w:tcPr>
          <w:p w:rsidR="00372F3C" w:rsidRDefault="00372F3C" w:rsidP="00E76E4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E76E4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..3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melakukan percobaan </w:t>
            </w: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baha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n untuk membuat karya/model penerapan hukum I dan II termodinamika</w:t>
            </w:r>
          </w:p>
        </w:tc>
        <w:tc>
          <w:tcPr>
            <w:tcW w:w="3118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372F3C" w:rsidRPr="00B03D32" w:rsidTr="00893B7E">
        <w:tc>
          <w:tcPr>
            <w:tcW w:w="4254" w:type="dxa"/>
          </w:tcPr>
          <w:p w:rsidR="00372F3C" w:rsidRDefault="00E76E43" w:rsidP="00E76E4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</w:t>
            </w:r>
            <w:r w:rsidR="00372F3C">
              <w:rPr>
                <w:rFonts w:ascii="Arial Narrow" w:hAnsi="Arial Narrow"/>
              </w:rPr>
              <w:t xml:space="preserve">.4 </w:t>
            </w:r>
            <w:r w:rsidR="00372F3C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menyusun laporan percobaan asas bernoulli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372F3C" w:rsidRPr="00B03D32" w:rsidRDefault="00372F3C" w:rsidP="00893B7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6D1CA5" w:rsidRDefault="006D1CA5"/>
    <w:sectPr w:rsidR="006D1CA5" w:rsidSect="00F619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81F"/>
    <w:multiLevelType w:val="hybridMultilevel"/>
    <w:tmpl w:val="5EA2E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B15"/>
    <w:multiLevelType w:val="hybridMultilevel"/>
    <w:tmpl w:val="67CC736E"/>
    <w:lvl w:ilvl="0" w:tplc="E7F099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EA6"/>
    <w:multiLevelType w:val="hybridMultilevel"/>
    <w:tmpl w:val="EAB83A7E"/>
    <w:lvl w:ilvl="0" w:tplc="8CE009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ACC"/>
    <w:multiLevelType w:val="hybridMultilevel"/>
    <w:tmpl w:val="E928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10"/>
    <w:rsid w:val="000131A1"/>
    <w:rsid w:val="001C3380"/>
    <w:rsid w:val="0036082C"/>
    <w:rsid w:val="00372F3C"/>
    <w:rsid w:val="003C3E12"/>
    <w:rsid w:val="00551FF5"/>
    <w:rsid w:val="00607D6A"/>
    <w:rsid w:val="006D1CA5"/>
    <w:rsid w:val="0078532D"/>
    <w:rsid w:val="009A3CD9"/>
    <w:rsid w:val="009B24A8"/>
    <w:rsid w:val="00B07943"/>
    <w:rsid w:val="00B36433"/>
    <w:rsid w:val="00E76E43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DF115-4899-446B-90CA-FF2DC2C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kepala 1,KEPALA 3"/>
    <w:basedOn w:val="Normal"/>
    <w:link w:val="ListParagraphChar"/>
    <w:uiPriority w:val="34"/>
    <w:qFormat/>
    <w:rsid w:val="00F619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kepala 1 Char,KEPALA 3 Char"/>
    <w:link w:val="ListParagraph"/>
    <w:uiPriority w:val="34"/>
    <w:locked/>
    <w:rsid w:val="00F61910"/>
  </w:style>
  <w:style w:type="paragraph" w:customStyle="1" w:styleId="Default">
    <w:name w:val="Default"/>
    <w:rsid w:val="0037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1FF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Dasuki</dc:creator>
  <cp:keywords/>
  <dc:description/>
  <cp:lastModifiedBy>Dasuki</cp:lastModifiedBy>
  <cp:revision>2</cp:revision>
  <dcterms:created xsi:type="dcterms:W3CDTF">2017-05-16T12:39:00Z</dcterms:created>
  <dcterms:modified xsi:type="dcterms:W3CDTF">2017-05-17T04:09:00Z</dcterms:modified>
</cp:coreProperties>
</file>